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DA" w:rsidRDefault="001041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1041DA" w:rsidRDefault="001041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041DA" w:rsidRDefault="00A844A7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</w:rPr>
        <w:t>FORMULARZ ZGŁOSZENIOWY NA PAKIET MARKETINGOWY - edycja III</w:t>
      </w:r>
    </w:p>
    <w:p w:rsidR="001041DA" w:rsidRDefault="001041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348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3119"/>
        <w:gridCol w:w="7229"/>
      </w:tblGrid>
      <w:tr w:rsidR="001041DA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4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Adres podmiotu/oddziału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4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Telefon oraz adres e-mail podmiotu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4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Numer KRS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4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Data rejestracji podmiotu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4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Formy działalności uwzględnione w statucie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GSMinchoE" w:eastAsia="HGSMinchoE" w:hAnsi="HGSMinchoE" w:cs="HGSMinchoE"/>
                <w:color w:val="000000"/>
                <w:sz w:val="18"/>
                <w:szCs w:val="18"/>
              </w:rPr>
              <w:t xml:space="preserve">□ </w:t>
            </w:r>
            <w:r>
              <w:rPr>
                <w:color w:val="000000"/>
                <w:sz w:val="18"/>
                <w:szCs w:val="18"/>
              </w:rPr>
              <w:t>odpłatna statutowa</w:t>
            </w:r>
          </w:p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GSMinchoE" w:eastAsia="HGSMinchoE" w:hAnsi="HGSMinchoE" w:cs="HGSMinchoE"/>
                <w:color w:val="000000"/>
                <w:sz w:val="18"/>
                <w:szCs w:val="18"/>
              </w:rPr>
              <w:t xml:space="preserve">□ </w:t>
            </w:r>
            <w:r>
              <w:rPr>
                <w:color w:val="000000"/>
                <w:sz w:val="18"/>
                <w:szCs w:val="18"/>
              </w:rPr>
              <w:t>gospodarcza</w:t>
            </w:r>
          </w:p>
        </w:tc>
      </w:tr>
      <w:tr w:rsidR="001041DA">
        <w:trPr>
          <w:trHeight w:val="111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Czy działania podmiotu wpływają na </w:t>
            </w:r>
            <w:r>
              <w:rPr>
                <w:b/>
                <w:sz w:val="20"/>
                <w:szCs w:val="20"/>
              </w:rPr>
              <w:t>ekonomizację podmiotu?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HGSMinchoE" w:eastAsia="HGSMinchoE" w:hAnsi="HGSMinchoE" w:cs="HGSMinchoE"/>
                <w:color w:val="000000"/>
                <w:sz w:val="18"/>
                <w:szCs w:val="18"/>
              </w:rPr>
            </w:pPr>
          </w:p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GSMinchoE" w:eastAsia="HGSMinchoE" w:hAnsi="HGSMinchoE" w:cs="HGSMinchoE"/>
                <w:color w:val="000000"/>
                <w:sz w:val="18"/>
                <w:szCs w:val="18"/>
              </w:rPr>
              <w:t xml:space="preserve">□ </w:t>
            </w:r>
            <w:r>
              <w:rPr>
                <w:color w:val="000000"/>
                <w:sz w:val="18"/>
                <w:szCs w:val="18"/>
              </w:rPr>
              <w:t>TAK</w:t>
            </w:r>
          </w:p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GSMinchoE" w:eastAsia="HGSMinchoE" w:hAnsi="HGSMinchoE" w:cs="HGSMinchoE"/>
                <w:color w:val="000000"/>
                <w:sz w:val="18"/>
                <w:szCs w:val="18"/>
              </w:rPr>
              <w:t xml:space="preserve">□ </w:t>
            </w:r>
            <w:r>
              <w:rPr>
                <w:color w:val="000000"/>
                <w:sz w:val="18"/>
                <w:szCs w:val="18"/>
              </w:rPr>
              <w:t>NIE</w:t>
            </w:r>
          </w:p>
        </w:tc>
      </w:tr>
      <w:tr w:rsidR="001041DA">
        <w:trPr>
          <w:trHeight w:val="9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Podmiot aktywnie wspierający osoby zagrożone wykluczeniem społecznym i ubóstwem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HGSMinchoE" w:eastAsia="HGSMinchoE" w:hAnsi="HGSMinchoE" w:cs="HGSMinchoE"/>
                <w:color w:val="000000"/>
                <w:sz w:val="18"/>
                <w:szCs w:val="18"/>
              </w:rPr>
              <w:t xml:space="preserve">□ </w:t>
            </w:r>
            <w:r>
              <w:rPr>
                <w:color w:val="000000"/>
                <w:sz w:val="18"/>
                <w:szCs w:val="18"/>
              </w:rPr>
              <w:t>TAK</w:t>
            </w:r>
          </w:p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Prosimy wymienić jakie grupy? (bezrobocie, niepełnosprawność, bezdomni itp.) ………………………………………………………………………………………….</w:t>
            </w:r>
          </w:p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GSMinchoE" w:eastAsia="HGSMinchoE" w:hAnsi="HGSMinchoE" w:cs="HGSMinchoE"/>
                <w:color w:val="000000"/>
                <w:sz w:val="18"/>
                <w:szCs w:val="18"/>
              </w:rPr>
              <w:t xml:space="preserve">□ </w:t>
            </w:r>
            <w:r>
              <w:rPr>
                <w:color w:val="000000"/>
                <w:sz w:val="18"/>
                <w:szCs w:val="18"/>
              </w:rPr>
              <w:t>NIE</w:t>
            </w:r>
          </w:p>
        </w:tc>
      </w:tr>
      <w:tr w:rsidR="001041DA">
        <w:trPr>
          <w:trHeight w:val="1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pakietu marketingowego wraz z doprecyzowaniem:</w:t>
            </w:r>
          </w:p>
          <w:p w:rsidR="001041DA" w:rsidRDefault="001041D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041DA" w:rsidRDefault="00A844A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komentarzu należy wskazać parametry oraz szczegóły danej usługi np. 30 zdjęć pr</w:t>
            </w:r>
            <w:r>
              <w:rPr>
                <w:i/>
                <w:sz w:val="20"/>
                <w:szCs w:val="20"/>
              </w:rPr>
              <w:t xml:space="preserve">oduktów, trzy 1-minutowe filmiki pokazujące działalność organizacji, opracowanie 15 postów sponsorowanych oraz ich promocja na </w:t>
            </w:r>
            <w:proofErr w:type="spellStart"/>
            <w:r>
              <w:rPr>
                <w:i/>
                <w:sz w:val="20"/>
                <w:szCs w:val="20"/>
              </w:rPr>
              <w:t>facebook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instagram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  <w:p w:rsidR="001041DA" w:rsidRDefault="00A844A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Można wybrać jedną lub więcej opcji.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1DA" w:rsidRDefault="00A844A7">
            <w:pPr>
              <w:spacing w:after="96" w:line="240" w:lineRule="auto"/>
              <w:jc w:val="both"/>
            </w:pPr>
            <w:r>
              <w:rPr>
                <w:rFonts w:ascii="HGSMinchoE" w:eastAsia="HGSMinchoE" w:hAnsi="HGSMinchoE" w:cs="HGSMinchoE"/>
                <w:sz w:val="18"/>
                <w:szCs w:val="18"/>
              </w:rPr>
              <w:t>□</w:t>
            </w:r>
            <w:r>
              <w:t xml:space="preserve"> kampania reklamowa w </w:t>
            </w:r>
            <w:proofErr w:type="spellStart"/>
            <w:r>
              <w:t>social</w:t>
            </w:r>
            <w:proofErr w:type="spellEnd"/>
            <w:r>
              <w:t xml:space="preserve"> mediach </w:t>
            </w:r>
          </w:p>
          <w:p w:rsidR="001041DA" w:rsidRDefault="00A844A7">
            <w:pPr>
              <w:spacing w:after="96" w:line="240" w:lineRule="auto"/>
              <w:jc w:val="both"/>
            </w:pPr>
            <w:r>
              <w:t>Komentarz:.........................................................................................................</w:t>
            </w:r>
          </w:p>
          <w:p w:rsidR="001041DA" w:rsidRDefault="00A844A7">
            <w:pPr>
              <w:spacing w:after="96" w:line="240" w:lineRule="auto"/>
              <w:jc w:val="both"/>
            </w:pPr>
            <w:r>
              <w:rPr>
                <w:rFonts w:ascii="HGSMinchoE" w:eastAsia="HGSMinchoE" w:hAnsi="HGSMinchoE" w:cs="HGSMinchoE"/>
                <w:sz w:val="18"/>
                <w:szCs w:val="18"/>
              </w:rPr>
              <w:t xml:space="preserve">□ </w:t>
            </w:r>
            <w:r>
              <w:t xml:space="preserve">film promujący działalność podmiotu </w:t>
            </w:r>
          </w:p>
          <w:p w:rsidR="001041DA" w:rsidRDefault="00A844A7">
            <w:pPr>
              <w:spacing w:after="96" w:line="240" w:lineRule="auto"/>
              <w:jc w:val="both"/>
            </w:pPr>
            <w:r>
              <w:t>Komentarz:...........................................................................................</w:t>
            </w:r>
            <w:r>
              <w:t>..............</w:t>
            </w:r>
          </w:p>
          <w:p w:rsidR="001041DA" w:rsidRDefault="00A844A7">
            <w:pPr>
              <w:spacing w:after="96" w:line="240" w:lineRule="auto"/>
              <w:jc w:val="both"/>
            </w:pPr>
            <w:r>
              <w:rPr>
                <w:rFonts w:ascii="HGSMinchoE" w:eastAsia="HGSMinchoE" w:hAnsi="HGSMinchoE" w:cs="HGSMinchoE"/>
                <w:sz w:val="18"/>
                <w:szCs w:val="18"/>
              </w:rPr>
              <w:t>□ s</w:t>
            </w:r>
            <w:r>
              <w:t>esja zdjęciowa produktu/usługi</w:t>
            </w:r>
          </w:p>
          <w:p w:rsidR="001041DA" w:rsidRDefault="00A844A7">
            <w:pPr>
              <w:spacing w:after="96" w:line="240" w:lineRule="auto"/>
              <w:jc w:val="both"/>
            </w:pPr>
            <w:r>
              <w:t>Komentarz:.........................................................................................................</w:t>
            </w:r>
          </w:p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1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Opis najistotniejszych działań podmiotu (np. misja i wizja podmiotu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 xml:space="preserve"> cel działania, zreal</w:t>
            </w:r>
            <w:r>
              <w:rPr>
                <w:b/>
                <w:color w:val="000000"/>
                <w:sz w:val="20"/>
                <w:szCs w:val="20"/>
              </w:rPr>
              <w:t>izowane projekty, grupa docelowa korzystająca z działań podmiotu) max. 1 strona A4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1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Potrzeby </w:t>
            </w:r>
            <w:r>
              <w:rPr>
                <w:b/>
                <w:sz w:val="20"/>
                <w:szCs w:val="20"/>
              </w:rPr>
              <w:t>marketingowe</w:t>
            </w:r>
            <w:r>
              <w:rPr>
                <w:b/>
                <w:color w:val="000000"/>
                <w:sz w:val="20"/>
                <w:szCs w:val="20"/>
              </w:rPr>
              <w:t xml:space="preserve"> podmiotu w kontekście ekonomizacji. Proszę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uzasadnić w jaki sposób otrzymany pakiet wpłynie na ekonomizację podmiotu. </w:t>
            </w:r>
          </w:p>
          <w:p w:rsidR="001041DA" w:rsidRDefault="00A844A7">
            <w:pPr>
              <w:spacing w:after="96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Ekonomizacja zakłada działania podmiotu w zakresie pozyskiwania funduszy na rozwój. Mowa tutaj o działalności odpłatnej, gospodarczej, a także wszelkich formach </w:t>
            </w:r>
            <w:proofErr w:type="spellStart"/>
            <w:r>
              <w:rPr>
                <w:i/>
                <w:sz w:val="20"/>
                <w:szCs w:val="20"/>
              </w:rPr>
              <w:t>fundraisingu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bezpośredniego czy pośredniego (poza grantami i dotacjami).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DA" w:rsidRDefault="00A844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041DA">
        <w:trPr>
          <w:trHeight w:val="5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41DA" w:rsidRDefault="00A844A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Imię i nazwisko</w:t>
            </w:r>
            <w:r>
              <w:rPr>
                <w:b/>
                <w:color w:val="000000"/>
                <w:sz w:val="20"/>
                <w:szCs w:val="20"/>
              </w:rPr>
              <w:t xml:space="preserve"> (czytelnie) osoby/osób reprezentujących organizację (wg reprezentacji)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41DA" w:rsidRDefault="0010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1DA">
        <w:trPr>
          <w:trHeight w:val="5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41DA" w:rsidRDefault="00A844A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i Podpis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41DA" w:rsidRDefault="00A844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041DA" w:rsidRDefault="001041DA">
      <w:pPr>
        <w:spacing w:after="0" w:line="240" w:lineRule="auto"/>
        <w:jc w:val="both"/>
        <w:rPr>
          <w:b/>
        </w:rPr>
      </w:pPr>
    </w:p>
    <w:sectPr w:rsidR="00104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2586" w:left="1417" w:header="426" w:footer="6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A7" w:rsidRDefault="00A844A7">
      <w:pPr>
        <w:spacing w:after="0" w:line="240" w:lineRule="auto"/>
      </w:pPr>
      <w:r>
        <w:separator/>
      </w:r>
    </w:p>
  </w:endnote>
  <w:endnote w:type="continuationSeparator" w:id="0">
    <w:p w:rsidR="00A844A7" w:rsidRDefault="00A8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SMincho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DA" w:rsidRDefault="00104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DA" w:rsidRDefault="00A844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8"/>
        <w:szCs w:val="8"/>
      </w:rPr>
    </w:pP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4524375</wp:posOffset>
          </wp:positionH>
          <wp:positionV relativeFrom="paragraph">
            <wp:posOffset>-790762</wp:posOffset>
          </wp:positionV>
          <wp:extent cx="671063" cy="379563"/>
          <wp:effectExtent l="0" t="0" r="0" b="0"/>
          <wp:wrapNone/>
          <wp:docPr id="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063" cy="379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4777740</wp:posOffset>
          </wp:positionH>
          <wp:positionV relativeFrom="paragraph">
            <wp:posOffset>-285113</wp:posOffset>
          </wp:positionV>
          <wp:extent cx="1628775" cy="478790"/>
          <wp:effectExtent l="0" t="0" r="0" b="0"/>
          <wp:wrapNone/>
          <wp:docPr id="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-612773</wp:posOffset>
          </wp:positionH>
          <wp:positionV relativeFrom="paragraph">
            <wp:posOffset>-348613</wp:posOffset>
          </wp:positionV>
          <wp:extent cx="1104900" cy="579120"/>
          <wp:effectExtent l="0" t="0" r="0" b="0"/>
          <wp:wrapNone/>
          <wp:docPr id="7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79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3066566</wp:posOffset>
          </wp:positionH>
          <wp:positionV relativeFrom="paragraph">
            <wp:posOffset>-228724</wp:posOffset>
          </wp:positionV>
          <wp:extent cx="1113432" cy="339505"/>
          <wp:effectExtent l="0" t="0" r="0" b="0"/>
          <wp:wrapNone/>
          <wp:docPr id="75" name="image4.png" descr="https://i.gyazo.com/97e29a0e86400cbaf7302c564cb72d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i.gyazo.com/97e29a0e86400cbaf7302c564cb72d1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432" cy="339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-330199</wp:posOffset>
              </wp:positionH>
              <wp:positionV relativeFrom="paragraph">
                <wp:posOffset>-977899</wp:posOffset>
              </wp:positionV>
              <wp:extent cx="635" cy="12700"/>
              <wp:effectExtent l="0" t="0" r="0" b="0"/>
              <wp:wrapNone/>
              <wp:docPr id="71" name="Dowolny kształt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86216" y="3779683"/>
                        <a:ext cx="6719569" cy="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19569" h="635" extrusionOk="0">
                            <a:moveTo>
                              <a:pt x="0" y="0"/>
                            </a:moveTo>
                            <a:lnTo>
                              <a:pt x="6719569" y="6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-977899</wp:posOffset>
              </wp:positionV>
              <wp:extent cx="635" cy="12700"/>
              <wp:effectExtent b="0" l="0" r="0" t="0"/>
              <wp:wrapNone/>
              <wp:docPr id="71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274858</wp:posOffset>
          </wp:positionH>
          <wp:positionV relativeFrom="paragraph">
            <wp:posOffset>-754133</wp:posOffset>
          </wp:positionV>
          <wp:extent cx="1067435" cy="292735"/>
          <wp:effectExtent l="0" t="0" r="0" b="0"/>
          <wp:wrapSquare wrapText="bothSides" distT="0" distB="0" distL="114300" distR="114300"/>
          <wp:docPr id="78" name="image5.png" descr="E:\ROEFS\Promocja RO EFS\loga BCP\logoBCP 500px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E:\ROEFS\Promocja RO EFS\loga BCP\logoBCP 500px.gif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7435" cy="292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4785360</wp:posOffset>
          </wp:positionH>
          <wp:positionV relativeFrom="paragraph">
            <wp:posOffset>-290828</wp:posOffset>
          </wp:positionV>
          <wp:extent cx="1619250" cy="480060"/>
          <wp:effectExtent l="0" t="0" r="0" b="0"/>
          <wp:wrapSquare wrapText="bothSides" distT="0" distB="0" distL="114300" distR="114300"/>
          <wp:docPr id="7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1007745</wp:posOffset>
          </wp:positionH>
          <wp:positionV relativeFrom="paragraph">
            <wp:posOffset>-292098</wp:posOffset>
          </wp:positionV>
          <wp:extent cx="1437640" cy="480695"/>
          <wp:effectExtent l="0" t="0" r="0" b="0"/>
          <wp:wrapSquare wrapText="bothSides" distT="0" distB="0" distL="114300" distR="114300"/>
          <wp:docPr id="76" name="image6.png" descr="C:\Users\BCP\Desktop\barwy\BARWY RP\POLSKI\POZIOM\z linią zamykającą\znak_barw_rp_poziom_szara_ramka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BCP\Desktop\barwy\BARWY RP\POLSKI\POZIOM\z linią zamykającą\znak_barw_rp_poziom_szara_ramka_rgb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640" cy="480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DA" w:rsidRDefault="00104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A7" w:rsidRDefault="00A844A7">
      <w:pPr>
        <w:spacing w:after="0" w:line="240" w:lineRule="auto"/>
      </w:pPr>
      <w:r>
        <w:separator/>
      </w:r>
    </w:p>
  </w:footnote>
  <w:footnote w:type="continuationSeparator" w:id="0">
    <w:p w:rsidR="00A844A7" w:rsidRDefault="00A8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DA" w:rsidRDefault="00104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DA" w:rsidRDefault="00A844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-1417"/>
      <w:rPr>
        <w:b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-380997</wp:posOffset>
          </wp:positionH>
          <wp:positionV relativeFrom="paragraph">
            <wp:posOffset>-9523</wp:posOffset>
          </wp:positionV>
          <wp:extent cx="6344285" cy="1326515"/>
          <wp:effectExtent l="0" t="0" r="0" b="0"/>
          <wp:wrapSquare wrapText="bothSides" distT="0" distB="0" distL="114300" distR="114300"/>
          <wp:docPr id="79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4285" cy="1326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41DA" w:rsidRDefault="00104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3828" w:right="-1417"/>
      <w:rPr>
        <w:b/>
        <w:color w:val="000000"/>
        <w:sz w:val="16"/>
        <w:szCs w:val="16"/>
      </w:rPr>
    </w:pPr>
  </w:p>
  <w:p w:rsidR="001041DA" w:rsidRDefault="00A844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80" w:line="240" w:lineRule="auto"/>
      <w:ind w:left="708" w:right="-1418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       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1DA" w:rsidRDefault="001041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41DA"/>
    <w:rsid w:val="001041DA"/>
    <w:rsid w:val="00A844A7"/>
    <w:rsid w:val="00D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customStyle="1" w:styleId="ox-3f2f4e3073-msonormal">
    <w:name w:val="ox-3f2f4e3073-msonormal"/>
    <w:basedOn w:val="Normalny"/>
    <w:rsid w:val="00BC4B74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ox-3f2f4e3073-msolistparagraph">
    <w:name w:val="ox-3f2f4e3073-msolistparagraph"/>
    <w:basedOn w:val="Normalny"/>
    <w:rsid w:val="00BC4B74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06B"/>
    <w:pPr>
      <w:autoSpaceDN w:val="0"/>
      <w:ind w:left="720"/>
    </w:pPr>
  </w:style>
  <w:style w:type="paragraph" w:styleId="NormalnyWeb">
    <w:name w:val="Normal (Web)"/>
    <w:basedOn w:val="Normalny"/>
    <w:uiPriority w:val="99"/>
    <w:unhideWhenUsed/>
    <w:rsid w:val="0098306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8306B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0B9F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omylnaczcionkaakapitu"/>
    <w:rsid w:val="004618BE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A0F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41C"/>
  </w:style>
  <w:style w:type="paragraph" w:styleId="Stopka">
    <w:name w:val="footer"/>
    <w:basedOn w:val="Normalny"/>
    <w:link w:val="StopkaZnak"/>
    <w:uiPriority w:val="99"/>
    <w:unhideWhenUsed/>
    <w:rsid w:val="0009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41C"/>
  </w:style>
  <w:style w:type="paragraph" w:styleId="Tekstdymka">
    <w:name w:val="Balloon Text"/>
    <w:basedOn w:val="Normalny"/>
    <w:link w:val="TekstdymkaZnak"/>
    <w:uiPriority w:val="99"/>
    <w:semiHidden/>
    <w:unhideWhenUsed/>
    <w:rsid w:val="0009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14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5AAF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character" w:styleId="Hipercze">
    <w:name w:val="Hyperlink"/>
    <w:uiPriority w:val="99"/>
    <w:unhideWhenUsed/>
    <w:rsid w:val="00AA52ED"/>
    <w:rPr>
      <w:color w:val="0000FF"/>
      <w:u w:val="single"/>
    </w:rPr>
  </w:style>
  <w:style w:type="paragraph" w:customStyle="1" w:styleId="ox-3f2f4e3073-msonormal">
    <w:name w:val="ox-3f2f4e3073-msonormal"/>
    <w:basedOn w:val="Normalny"/>
    <w:rsid w:val="00BC4B74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customStyle="1" w:styleId="ox-3f2f4e3073-msolistparagraph">
    <w:name w:val="ox-3f2f4e3073-msolistparagraph"/>
    <w:basedOn w:val="Normalny"/>
    <w:rsid w:val="00BC4B74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06B"/>
    <w:pPr>
      <w:autoSpaceDN w:val="0"/>
      <w:ind w:left="720"/>
    </w:pPr>
  </w:style>
  <w:style w:type="paragraph" w:styleId="NormalnyWeb">
    <w:name w:val="Normal (Web)"/>
    <w:basedOn w:val="Normalny"/>
    <w:uiPriority w:val="99"/>
    <w:unhideWhenUsed/>
    <w:rsid w:val="0098306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8306B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50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50B9F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omylnaczcionkaakapitu"/>
    <w:rsid w:val="004618BE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9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uKPmZjwKCSoM/g1ZqPupaBO17A==">CgMxLjAyCGguZ2pkZ3hzOAByITF0WTNXSWtZRTlaeDMtanh5T3M2NnBCb3JHc2JSOHk0NQ==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3</cp:revision>
  <cp:lastPrinted>2023-10-31T10:44:00Z</cp:lastPrinted>
  <dcterms:created xsi:type="dcterms:W3CDTF">2021-05-24T15:32:00Z</dcterms:created>
  <dcterms:modified xsi:type="dcterms:W3CDTF">2023-10-31T10:45:00Z</dcterms:modified>
</cp:coreProperties>
</file>